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CB12" w14:textId="77777777" w:rsidR="00756618" w:rsidRPr="00716D20" w:rsidRDefault="00756618" w:rsidP="00756618">
      <w:pPr>
        <w:spacing w:line="360" w:lineRule="auto"/>
        <w:jc w:val="center"/>
        <w:rPr>
          <w:rFonts w:ascii="Arial" w:hAnsi="Arial" w:cs="Arial"/>
          <w:b/>
          <w:bCs/>
        </w:rPr>
      </w:pPr>
      <w:r w:rsidRPr="00716D20">
        <w:rPr>
          <w:rFonts w:ascii="Arial" w:hAnsi="Arial" w:cs="Arial"/>
          <w:b/>
          <w:bCs/>
        </w:rPr>
        <w:t>KONKURS</w:t>
      </w:r>
    </w:p>
    <w:p w14:paraId="33D14922" w14:textId="77777777" w:rsidR="00756618" w:rsidRPr="00716D20" w:rsidRDefault="00756618" w:rsidP="00756618">
      <w:pPr>
        <w:spacing w:line="360" w:lineRule="auto"/>
        <w:jc w:val="center"/>
        <w:rPr>
          <w:rFonts w:ascii="Arial" w:hAnsi="Arial" w:cs="Arial"/>
          <w:b/>
          <w:bCs/>
        </w:rPr>
      </w:pPr>
      <w:r w:rsidRPr="00716D20">
        <w:rPr>
          <w:rFonts w:ascii="Arial" w:hAnsi="Arial" w:cs="Arial"/>
          <w:b/>
          <w:bCs/>
        </w:rPr>
        <w:t>„Bożonarodzeniowa kartka”</w:t>
      </w:r>
    </w:p>
    <w:p w14:paraId="7EEF5DC9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3FEDF050" w14:textId="0ADDA8D3" w:rsidR="00756618" w:rsidRPr="00756618" w:rsidRDefault="00756618" w:rsidP="00756618">
      <w:p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Przedszkole Integracyjne nr 38 w Warszawie zaprasza wszystkie dzieci do wzięcia udziału w konkursie plastycznym, przedmiotem którego będzie przygotowanie kartek świątecznych dla </w:t>
      </w:r>
      <w:r>
        <w:rPr>
          <w:rFonts w:ascii="Arial" w:hAnsi="Arial" w:cs="Arial"/>
        </w:rPr>
        <w:t>P</w:t>
      </w:r>
      <w:r w:rsidRPr="00756618">
        <w:rPr>
          <w:rFonts w:ascii="Arial" w:hAnsi="Arial" w:cs="Arial"/>
        </w:rPr>
        <w:t>odopiecznych Domu Pomocy Społecznej w Warszawie – osób starszych, samotnych, z nadzieją, że przyniosą radość i wywołają uśmiech na twarzach przed zbliżającymi się Świętami Bożego Narodzenia.</w:t>
      </w:r>
    </w:p>
    <w:p w14:paraId="2629167D" w14:textId="77777777" w:rsidR="00756618" w:rsidRPr="00756618" w:rsidRDefault="00756618" w:rsidP="00756618">
      <w:pPr>
        <w:spacing w:line="360" w:lineRule="auto"/>
        <w:jc w:val="center"/>
        <w:rPr>
          <w:rFonts w:ascii="Arial" w:hAnsi="Arial" w:cs="Arial"/>
        </w:rPr>
      </w:pPr>
    </w:p>
    <w:p w14:paraId="115082B1" w14:textId="77777777" w:rsidR="00756618" w:rsidRPr="00716D20" w:rsidRDefault="00756618" w:rsidP="00756618">
      <w:pPr>
        <w:spacing w:line="360" w:lineRule="auto"/>
        <w:jc w:val="center"/>
        <w:rPr>
          <w:rFonts w:ascii="Arial" w:hAnsi="Arial" w:cs="Arial"/>
          <w:b/>
          <w:bCs/>
        </w:rPr>
      </w:pPr>
      <w:r w:rsidRPr="00716D20">
        <w:rPr>
          <w:rFonts w:ascii="Arial" w:hAnsi="Arial" w:cs="Arial"/>
          <w:b/>
          <w:bCs/>
        </w:rPr>
        <w:t>REGULAMIN</w:t>
      </w:r>
    </w:p>
    <w:p w14:paraId="58B28C80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54C50049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  <w:r w:rsidRPr="00756618">
        <w:rPr>
          <w:rFonts w:ascii="Arial" w:hAnsi="Arial" w:cs="Arial"/>
          <w:b/>
        </w:rPr>
        <w:t>Postanowienia ogólne:</w:t>
      </w:r>
    </w:p>
    <w:p w14:paraId="24A8DF0A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7D815965" w14:textId="763950A9" w:rsidR="00756618" w:rsidRPr="00756618" w:rsidRDefault="00756618" w:rsidP="0075661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Organizatorem konkursu jest Przedszkole Integracyjne nr 38, </w:t>
      </w:r>
    </w:p>
    <w:p w14:paraId="664F84EE" w14:textId="77777777" w:rsidR="00756618" w:rsidRPr="00756618" w:rsidRDefault="00756618" w:rsidP="00756618">
      <w:pPr>
        <w:spacing w:line="360" w:lineRule="auto"/>
        <w:ind w:firstLine="397"/>
        <w:rPr>
          <w:rFonts w:ascii="Arial" w:hAnsi="Arial" w:cs="Arial"/>
        </w:rPr>
      </w:pPr>
      <w:r w:rsidRPr="00756618">
        <w:rPr>
          <w:rFonts w:ascii="Arial" w:hAnsi="Arial" w:cs="Arial"/>
        </w:rPr>
        <w:t>Plac Bankowy 3/5, 00 – 142 Warszawa.</w:t>
      </w:r>
    </w:p>
    <w:p w14:paraId="13AB8770" w14:textId="0FD86686" w:rsidR="00756618" w:rsidRPr="00756618" w:rsidRDefault="00756618" w:rsidP="0075661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Konkurs adresowany jest do wszystkich dzieci uczęszczających do przedszkola.</w:t>
      </w:r>
    </w:p>
    <w:p w14:paraId="36779986" w14:textId="77777777" w:rsidR="00756618" w:rsidRPr="00756618" w:rsidRDefault="00756618" w:rsidP="0075661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Prace konkursowe należy wykonać samodzielnie, pod okiem rodzica lub nauczyciela. W przypadku dzieci o specjalnych potrzebach edukacyjnych możliwa jest pomoc osób dorosłych.</w:t>
      </w:r>
    </w:p>
    <w:p w14:paraId="2549683F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0C310611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  <w:r w:rsidRPr="00756618">
        <w:rPr>
          <w:rFonts w:ascii="Arial" w:hAnsi="Arial" w:cs="Arial"/>
          <w:b/>
        </w:rPr>
        <w:t>Cele konkursu:</w:t>
      </w:r>
    </w:p>
    <w:p w14:paraId="4FC27119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</w:p>
    <w:p w14:paraId="7179AB63" w14:textId="77777777" w:rsidR="00756618" w:rsidRPr="00756618" w:rsidRDefault="00756618" w:rsidP="0075661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Rozwijanie zdolności </w:t>
      </w:r>
      <w:proofErr w:type="spellStart"/>
      <w:r w:rsidRPr="00756618">
        <w:rPr>
          <w:rFonts w:ascii="Arial" w:hAnsi="Arial" w:cs="Arial"/>
        </w:rPr>
        <w:t>plastyczno</w:t>
      </w:r>
      <w:proofErr w:type="spellEnd"/>
      <w:r w:rsidRPr="00756618">
        <w:rPr>
          <w:rFonts w:ascii="Arial" w:hAnsi="Arial" w:cs="Arial"/>
        </w:rPr>
        <w:t xml:space="preserve"> – artystycznych.</w:t>
      </w:r>
    </w:p>
    <w:p w14:paraId="63B0F6F7" w14:textId="77777777" w:rsidR="00756618" w:rsidRPr="00756618" w:rsidRDefault="00756618" w:rsidP="0075661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Kultywowanie tradycji bożonarodzeniowej.</w:t>
      </w:r>
    </w:p>
    <w:p w14:paraId="16FF4144" w14:textId="77777777" w:rsidR="00756618" w:rsidRPr="00756618" w:rsidRDefault="00756618" w:rsidP="0075661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Uwrażliwienie dzieci na potrzeby Seniorów, osób starszych.</w:t>
      </w:r>
    </w:p>
    <w:p w14:paraId="597797E2" w14:textId="77777777" w:rsidR="00756618" w:rsidRPr="00756618" w:rsidRDefault="00756618" w:rsidP="00756618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Umacnianie więzi rodzinnych i środowiskowych.</w:t>
      </w:r>
    </w:p>
    <w:p w14:paraId="5C0A8C32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1BB144DD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  <w:r w:rsidRPr="00756618">
        <w:rPr>
          <w:rFonts w:ascii="Arial" w:hAnsi="Arial" w:cs="Arial"/>
          <w:b/>
        </w:rPr>
        <w:t>Zasady konkursu:</w:t>
      </w:r>
    </w:p>
    <w:p w14:paraId="7AAB9EEF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24FD300F" w14:textId="537EC16D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Temat konkursu: „Bożonarodzeniowa kartka”.</w:t>
      </w:r>
    </w:p>
    <w:p w14:paraId="20298565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Konkurs polega na wykonaniu pracy plastycznej techniką dowolną.</w:t>
      </w:r>
    </w:p>
    <w:p w14:paraId="73EF3447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Każdy uczestnik może wykonać dowolną liczbę prac</w:t>
      </w:r>
    </w:p>
    <w:p w14:paraId="3AB577A9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Rozmiar pracy nie powinien przekraczać formatu A5.</w:t>
      </w:r>
    </w:p>
    <w:p w14:paraId="5EBC6F93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lastRenderedPageBreak/>
        <w:t xml:space="preserve">Na kartce należy z pomocą Rodzica lub Nauczyciela napisać krótkie życzenia świąteczne oraz złożyć własnoręczny podpis. </w:t>
      </w:r>
    </w:p>
    <w:p w14:paraId="7E114ACB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Wykonaną pracę należy włożyć do koperty.</w:t>
      </w:r>
    </w:p>
    <w:p w14:paraId="786F3944" w14:textId="77777777" w:rsidR="00756618" w:rsidRPr="00756618" w:rsidRDefault="00756618" w:rsidP="007566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Prace zostaną ocenione przez Komisję (pisemny protokół zawierający wyniki głosowania oraz dane laureatów), powołaną przez organizatora w składzie:</w:t>
      </w:r>
    </w:p>
    <w:p w14:paraId="5DF4D8B7" w14:textId="77777777" w:rsidR="00756618" w:rsidRPr="00756618" w:rsidRDefault="00756618" w:rsidP="007566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Dyrektor Przedszkola,</w:t>
      </w:r>
    </w:p>
    <w:p w14:paraId="152ADDCB" w14:textId="77777777" w:rsidR="00756618" w:rsidRPr="00756618" w:rsidRDefault="00756618" w:rsidP="0075661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Koordynatorzy konkursu.</w:t>
      </w:r>
    </w:p>
    <w:p w14:paraId="288B6B25" w14:textId="77777777" w:rsidR="00756618" w:rsidRPr="00756618" w:rsidRDefault="00756618" w:rsidP="00756618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Przy ocenie prac pod uwagę brane będą walory artystyczne, ciekawe pomysły i formy pracy.</w:t>
      </w:r>
    </w:p>
    <w:p w14:paraId="079A3F57" w14:textId="77777777" w:rsidR="00756618" w:rsidRPr="00756618" w:rsidRDefault="00756618" w:rsidP="00756618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Komisja wyłoni I, II, III miejsce oraz przyzna wyróżnienia.</w:t>
      </w:r>
    </w:p>
    <w:p w14:paraId="437C985D" w14:textId="77777777" w:rsidR="00756618" w:rsidRPr="00756618" w:rsidRDefault="00756618" w:rsidP="00756618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Dla dzieci biorących udział w konkursie przewidziane są pamiątkowe dyplomy i nagrody.</w:t>
      </w:r>
    </w:p>
    <w:p w14:paraId="1DEE04A0" w14:textId="77777777" w:rsidR="00756618" w:rsidRPr="00756618" w:rsidRDefault="00756618" w:rsidP="00756618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Decyzja komisji konkursowej jest niepodważalna.</w:t>
      </w:r>
    </w:p>
    <w:p w14:paraId="4F3423A0" w14:textId="77777777" w:rsidR="00756618" w:rsidRPr="00756618" w:rsidRDefault="00756618" w:rsidP="00756618">
      <w:pPr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Przedstawiciele Rady Pedagogicznej przekażą wszystkie wykonane kartki świąteczne Seniorom z Domu Pomocy Społecznej w Warszawie.</w:t>
      </w:r>
    </w:p>
    <w:p w14:paraId="37E4CBD6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5F6CA915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  <w:r w:rsidRPr="00756618">
        <w:rPr>
          <w:rFonts w:ascii="Arial" w:hAnsi="Arial" w:cs="Arial"/>
          <w:b/>
        </w:rPr>
        <w:t>Terminy:</w:t>
      </w:r>
    </w:p>
    <w:p w14:paraId="669F6A63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0CC1370D" w14:textId="2DBB1702" w:rsidR="00756618" w:rsidRPr="00756618" w:rsidRDefault="00756618" w:rsidP="0075661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Prace konkursowe należy składać osobiście w terminie do </w:t>
      </w:r>
      <w:r>
        <w:rPr>
          <w:rFonts w:ascii="Arial" w:hAnsi="Arial" w:cs="Arial"/>
        </w:rPr>
        <w:t>9</w:t>
      </w:r>
      <w:r w:rsidRPr="00756618">
        <w:rPr>
          <w:rFonts w:ascii="Arial" w:hAnsi="Arial" w:cs="Arial"/>
        </w:rPr>
        <w:t xml:space="preserve">.12.2021r. </w:t>
      </w:r>
    </w:p>
    <w:p w14:paraId="6B69B474" w14:textId="354C9595" w:rsidR="00756618" w:rsidRPr="00756618" w:rsidRDefault="00756618" w:rsidP="0075661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Rozstrzygnięcie konkursu i wręczenie nagród nastąpi </w:t>
      </w:r>
      <w:r>
        <w:rPr>
          <w:rFonts w:ascii="Arial" w:hAnsi="Arial" w:cs="Arial"/>
        </w:rPr>
        <w:t>13</w:t>
      </w:r>
      <w:r w:rsidRPr="00756618">
        <w:rPr>
          <w:rFonts w:ascii="Arial" w:hAnsi="Arial" w:cs="Arial"/>
        </w:rPr>
        <w:t>.12. 2021r. o godz. 10.00 w Przedszkolu Integracyjnym nr 38 przy Placu Bankowym 3/5 w Warszawie.</w:t>
      </w:r>
    </w:p>
    <w:p w14:paraId="208412E5" w14:textId="268D4973" w:rsidR="00756618" w:rsidRPr="00756618" w:rsidRDefault="00756618" w:rsidP="0075661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Wyniki konkursu zostaną opublikowane na stronie przedszkola </w:t>
      </w:r>
      <w:hyperlink r:id="rId5" w:history="1">
        <w:r w:rsidRPr="00756618">
          <w:rPr>
            <w:rStyle w:val="Hipercze"/>
            <w:rFonts w:ascii="Arial" w:hAnsi="Arial" w:cs="Arial"/>
          </w:rPr>
          <w:t>www.przedszkole-integracyjne.pl</w:t>
        </w:r>
      </w:hyperlink>
      <w:r w:rsidRPr="00756618">
        <w:rPr>
          <w:rFonts w:ascii="Arial" w:hAnsi="Arial" w:cs="Arial"/>
        </w:rPr>
        <w:t xml:space="preserve"> oraz na tablicy informacyjnej dla rodziców.</w:t>
      </w:r>
    </w:p>
    <w:p w14:paraId="05D59D95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6F0B0E0E" w14:textId="77777777" w:rsidR="00756618" w:rsidRPr="00756618" w:rsidRDefault="00756618" w:rsidP="00756618">
      <w:pPr>
        <w:spacing w:line="360" w:lineRule="auto"/>
        <w:rPr>
          <w:rFonts w:ascii="Arial" w:hAnsi="Arial" w:cs="Arial"/>
          <w:b/>
        </w:rPr>
      </w:pPr>
      <w:r w:rsidRPr="00756618">
        <w:rPr>
          <w:rFonts w:ascii="Arial" w:hAnsi="Arial" w:cs="Arial"/>
          <w:b/>
        </w:rPr>
        <w:t>Postanowienia końcowe:</w:t>
      </w:r>
    </w:p>
    <w:p w14:paraId="16272061" w14:textId="77777777" w:rsidR="00756618" w:rsidRPr="00756618" w:rsidRDefault="00756618" w:rsidP="00756618">
      <w:pPr>
        <w:spacing w:line="360" w:lineRule="auto"/>
        <w:rPr>
          <w:rFonts w:ascii="Arial" w:hAnsi="Arial" w:cs="Arial"/>
        </w:rPr>
      </w:pPr>
    </w:p>
    <w:p w14:paraId="7611F54A" w14:textId="77777777" w:rsidR="00756618" w:rsidRPr="00756618" w:rsidRDefault="00756618" w:rsidP="0075661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Regulamin konkursu dostępny jest na stronie internetowej przedszkola www.przedszkole-integracyjne.pl.</w:t>
      </w:r>
    </w:p>
    <w:p w14:paraId="29FBFFBC" w14:textId="77777777" w:rsidR="00756618" w:rsidRPr="00756618" w:rsidRDefault="00756618" w:rsidP="0075661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>Organizator zastrzega, że nie ponosi odpowiedzialności za zdarzenia uniemożliwiające prawidłowe przeprowadzenie konkursu, których nie był w stanie przewidzieć, lub którym nie mógł zapobiec, w szczególności zaistnienia zdarzeń losowych.</w:t>
      </w:r>
    </w:p>
    <w:p w14:paraId="438E9FD8" w14:textId="77777777" w:rsidR="00756618" w:rsidRPr="00756618" w:rsidRDefault="00756618" w:rsidP="0075661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Konkurs nie podlega przepisom ustawy z dnia 29 lipca 1992 roku o grach i zakładach wzajemnych (Dz.U. z 2004 roku Nr 4, poz. 27 z </w:t>
      </w:r>
      <w:proofErr w:type="spellStart"/>
      <w:r w:rsidRPr="00756618">
        <w:rPr>
          <w:rFonts w:ascii="Arial" w:hAnsi="Arial" w:cs="Arial"/>
        </w:rPr>
        <w:t>późn</w:t>
      </w:r>
      <w:proofErr w:type="spellEnd"/>
      <w:r w:rsidRPr="00756618">
        <w:rPr>
          <w:rFonts w:ascii="Arial" w:hAnsi="Arial" w:cs="Arial"/>
        </w:rPr>
        <w:t>. zm.).</w:t>
      </w:r>
    </w:p>
    <w:p w14:paraId="5197056C" w14:textId="77777777" w:rsidR="00756618" w:rsidRPr="00756618" w:rsidRDefault="00756618" w:rsidP="0075661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lastRenderedPageBreak/>
        <w:t>Niniejszy regulamin wchodzi w życie z dniem rozpoczęcia konkursu i obowiązuje do czasu jego zakończenia.</w:t>
      </w:r>
    </w:p>
    <w:p w14:paraId="29B7E5EA" w14:textId="77777777" w:rsidR="00756618" w:rsidRPr="00756618" w:rsidRDefault="00756618" w:rsidP="0075661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56618">
        <w:rPr>
          <w:rFonts w:ascii="Arial" w:hAnsi="Arial" w:cs="Arial"/>
        </w:rPr>
        <w:t xml:space="preserve">Dodatkowe informację można uzyskać pod numerem </w:t>
      </w:r>
      <w:proofErr w:type="spellStart"/>
      <w:r w:rsidRPr="00756618">
        <w:rPr>
          <w:rFonts w:ascii="Arial" w:hAnsi="Arial" w:cs="Arial"/>
        </w:rPr>
        <w:t>tel</w:t>
      </w:r>
      <w:proofErr w:type="spellEnd"/>
      <w:r w:rsidRPr="00756618">
        <w:rPr>
          <w:rFonts w:ascii="Arial" w:hAnsi="Arial" w:cs="Arial"/>
        </w:rPr>
        <w:t xml:space="preserve">: 22 620 29 31. </w:t>
      </w:r>
    </w:p>
    <w:p w14:paraId="0EFC0825" w14:textId="77777777" w:rsidR="00756618" w:rsidRPr="00756618" w:rsidRDefault="00756618" w:rsidP="00756618">
      <w:pPr>
        <w:spacing w:line="360" w:lineRule="auto"/>
        <w:ind w:left="397"/>
        <w:rPr>
          <w:rFonts w:ascii="Arial" w:hAnsi="Arial" w:cs="Arial"/>
        </w:rPr>
      </w:pPr>
    </w:p>
    <w:p w14:paraId="75D12783" w14:textId="77777777" w:rsidR="00756618" w:rsidRPr="00756618" w:rsidRDefault="00756618" w:rsidP="00756618">
      <w:pPr>
        <w:spacing w:line="360" w:lineRule="auto"/>
        <w:ind w:left="397"/>
        <w:rPr>
          <w:rFonts w:ascii="Arial" w:hAnsi="Arial" w:cs="Arial"/>
        </w:rPr>
      </w:pPr>
    </w:p>
    <w:p w14:paraId="73E5D601" w14:textId="77777777" w:rsidR="00756618" w:rsidRPr="00756618" w:rsidRDefault="00756618" w:rsidP="00756618">
      <w:pPr>
        <w:spacing w:line="360" w:lineRule="auto"/>
        <w:ind w:left="397"/>
        <w:rPr>
          <w:rFonts w:ascii="Arial" w:hAnsi="Arial" w:cs="Arial"/>
        </w:rPr>
      </w:pPr>
      <w:r w:rsidRPr="00756618">
        <w:rPr>
          <w:rFonts w:ascii="Arial" w:hAnsi="Arial" w:cs="Arial"/>
        </w:rPr>
        <w:t>Zachęcamy wszystkich do wzięcia udziału w tym przedsięwzięciu!</w:t>
      </w:r>
    </w:p>
    <w:p w14:paraId="7C6E6BD7" w14:textId="77777777" w:rsidR="00D53771" w:rsidRPr="00756618" w:rsidRDefault="00D53771" w:rsidP="00756618">
      <w:pPr>
        <w:spacing w:line="360" w:lineRule="auto"/>
        <w:rPr>
          <w:rFonts w:ascii="Arial" w:hAnsi="Arial" w:cs="Arial"/>
        </w:rPr>
      </w:pPr>
    </w:p>
    <w:sectPr w:rsidR="00D53771" w:rsidRPr="0075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16F"/>
    <w:multiLevelType w:val="hybridMultilevel"/>
    <w:tmpl w:val="E6DE9A4A"/>
    <w:lvl w:ilvl="0" w:tplc="F7540638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6E1ED138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D2C"/>
    <w:multiLevelType w:val="hybridMultilevel"/>
    <w:tmpl w:val="3E547130"/>
    <w:lvl w:ilvl="0" w:tplc="C4125F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044A2"/>
    <w:multiLevelType w:val="hybridMultilevel"/>
    <w:tmpl w:val="5D8C488A"/>
    <w:lvl w:ilvl="0" w:tplc="43349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7361F"/>
    <w:multiLevelType w:val="hybridMultilevel"/>
    <w:tmpl w:val="248A4AA2"/>
    <w:lvl w:ilvl="0" w:tplc="A4421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F1015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FE06D06A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0846"/>
    <w:multiLevelType w:val="hybridMultilevel"/>
    <w:tmpl w:val="087E2F8C"/>
    <w:lvl w:ilvl="0" w:tplc="835276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B1DAA"/>
    <w:multiLevelType w:val="hybridMultilevel"/>
    <w:tmpl w:val="5C7467B4"/>
    <w:lvl w:ilvl="0" w:tplc="01C8D8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18"/>
    <w:rsid w:val="00716D20"/>
    <w:rsid w:val="00756618"/>
    <w:rsid w:val="00D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194E"/>
  <w15:chartTrackingRefBased/>
  <w15:docId w15:val="{8632F138-FCBE-40D5-858D-80C3022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5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-integracyj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Dunaj-Śliwińska</dc:creator>
  <cp:keywords/>
  <dc:description/>
  <cp:lastModifiedBy>Ewa Dunaj-Śliwińska</cp:lastModifiedBy>
  <cp:revision>2</cp:revision>
  <dcterms:created xsi:type="dcterms:W3CDTF">2021-11-22T16:55:00Z</dcterms:created>
  <dcterms:modified xsi:type="dcterms:W3CDTF">2021-11-22T16:59:00Z</dcterms:modified>
</cp:coreProperties>
</file>